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67BD4" w:rsidTr="001C5915">
        <w:tc>
          <w:tcPr>
            <w:tcW w:w="4489" w:type="dxa"/>
          </w:tcPr>
          <w:p w:rsidR="00D67BD4" w:rsidRDefault="00D67BD4" w:rsidP="00D67BD4">
            <w:r>
              <w:t>LIC. JOSE ANTONIO VAZQUEZ RODRIGUEZ</w:t>
            </w:r>
          </w:p>
        </w:tc>
        <w:tc>
          <w:tcPr>
            <w:tcW w:w="4489" w:type="dxa"/>
          </w:tcPr>
          <w:p w:rsidR="00D67BD4" w:rsidRDefault="00D67BD4" w:rsidP="00D67BD4">
            <w:bookmarkStart w:id="0" w:name="_GoBack"/>
            <w:bookmarkEnd w:id="0"/>
            <w:r>
              <w:t>PRESIDENTE</w:t>
            </w:r>
          </w:p>
          <w:p w:rsidR="001C5915" w:rsidRDefault="001C5915" w:rsidP="00D67BD4"/>
        </w:tc>
      </w:tr>
      <w:tr w:rsidR="00D67BD4" w:rsidTr="001C5915">
        <w:tc>
          <w:tcPr>
            <w:tcW w:w="4489" w:type="dxa"/>
          </w:tcPr>
          <w:p w:rsidR="00D67BD4" w:rsidRDefault="00D67BD4" w:rsidP="00D67BD4">
            <w:r>
              <w:t>ING. JESUS ANTONIO TRUJILLO REYES</w:t>
            </w:r>
          </w:p>
          <w:p w:rsidR="001C5915" w:rsidRDefault="001C5915" w:rsidP="00D67BD4"/>
        </w:tc>
        <w:tc>
          <w:tcPr>
            <w:tcW w:w="4489" w:type="dxa"/>
          </w:tcPr>
          <w:p w:rsidR="00D67BD4" w:rsidRDefault="00D67BD4" w:rsidP="00D67BD4">
            <w:r>
              <w:t>VICEPRESIDENTE</w:t>
            </w:r>
          </w:p>
        </w:tc>
      </w:tr>
      <w:tr w:rsidR="00D67BD4" w:rsidTr="001C5915">
        <w:tc>
          <w:tcPr>
            <w:tcW w:w="4489" w:type="dxa"/>
          </w:tcPr>
          <w:p w:rsidR="00D67BD4" w:rsidRDefault="00D67BD4" w:rsidP="00D67BD4">
            <w:r>
              <w:t>ING EULALIO GONZALEZ BALLI</w:t>
            </w:r>
          </w:p>
          <w:p w:rsidR="001C5915" w:rsidRDefault="001C5915" w:rsidP="00D67BD4"/>
        </w:tc>
        <w:tc>
          <w:tcPr>
            <w:tcW w:w="4489" w:type="dxa"/>
          </w:tcPr>
          <w:p w:rsidR="00D67BD4" w:rsidRDefault="00D67BD4" w:rsidP="00D67BD4">
            <w:r>
              <w:t>SECRETARIO</w:t>
            </w:r>
          </w:p>
        </w:tc>
      </w:tr>
      <w:tr w:rsidR="00D67BD4" w:rsidTr="001C5915">
        <w:tc>
          <w:tcPr>
            <w:tcW w:w="4489" w:type="dxa"/>
          </w:tcPr>
          <w:p w:rsidR="00D67BD4" w:rsidRDefault="00D67BD4" w:rsidP="00D67BD4">
            <w:r>
              <w:t>ING. FRANCISCOGACON GARCIA</w:t>
            </w:r>
          </w:p>
          <w:p w:rsidR="001C5915" w:rsidRDefault="001C5915" w:rsidP="00D67BD4"/>
        </w:tc>
        <w:tc>
          <w:tcPr>
            <w:tcW w:w="4489" w:type="dxa"/>
          </w:tcPr>
          <w:p w:rsidR="00D67BD4" w:rsidRDefault="00D67BD4" w:rsidP="00D67BD4">
            <w:r>
              <w:t>TESORERO</w:t>
            </w:r>
          </w:p>
        </w:tc>
      </w:tr>
      <w:tr w:rsidR="00D67BD4" w:rsidTr="001C5915">
        <w:tc>
          <w:tcPr>
            <w:tcW w:w="4489" w:type="dxa"/>
          </w:tcPr>
          <w:p w:rsidR="00D67BD4" w:rsidRDefault="00D67BD4" w:rsidP="00D67BD4">
            <w:r>
              <w:t>LIC. JOSE MANUEL JASSO RIVERO</w:t>
            </w:r>
          </w:p>
          <w:p w:rsidR="001C5915" w:rsidRDefault="001C5915" w:rsidP="00D67BD4"/>
        </w:tc>
        <w:tc>
          <w:tcPr>
            <w:tcW w:w="4489" w:type="dxa"/>
          </w:tcPr>
          <w:p w:rsidR="00D67BD4" w:rsidRDefault="00D67BD4" w:rsidP="00D67BD4">
            <w:r>
              <w:t>VICEPRESIDENTE ESTADO DE MEXICO</w:t>
            </w:r>
          </w:p>
        </w:tc>
      </w:tr>
      <w:tr w:rsidR="00D67BD4" w:rsidTr="001C5915">
        <w:tc>
          <w:tcPr>
            <w:tcW w:w="4489" w:type="dxa"/>
          </w:tcPr>
          <w:p w:rsidR="00D67BD4" w:rsidRDefault="00D67BD4" w:rsidP="00D67BD4">
            <w:r>
              <w:t>LIC. ARTURO FLORES MARTINEZ</w:t>
            </w:r>
          </w:p>
          <w:p w:rsidR="001C5915" w:rsidRDefault="001C5915" w:rsidP="00D67BD4"/>
        </w:tc>
        <w:tc>
          <w:tcPr>
            <w:tcW w:w="4489" w:type="dxa"/>
          </w:tcPr>
          <w:p w:rsidR="00D67BD4" w:rsidRDefault="00D67BD4" w:rsidP="00D67BD4">
            <w:r>
              <w:t>INVITADO</w:t>
            </w:r>
          </w:p>
        </w:tc>
      </w:tr>
      <w:tr w:rsidR="00D67BD4" w:rsidTr="001C5915">
        <w:tc>
          <w:tcPr>
            <w:tcW w:w="4489" w:type="dxa"/>
          </w:tcPr>
          <w:p w:rsidR="001C5915" w:rsidRDefault="00D67BD4" w:rsidP="00D67BD4">
            <w:r>
              <w:t>SR. BALTAZAR SERRANO RODRIGUEZ</w:t>
            </w:r>
          </w:p>
        </w:tc>
        <w:tc>
          <w:tcPr>
            <w:tcW w:w="4489" w:type="dxa"/>
          </w:tcPr>
          <w:p w:rsidR="00D67BD4" w:rsidRDefault="00D67BD4" w:rsidP="00D67BD4">
            <w:r>
              <w:t>DIRECTOR GENERAL</w:t>
            </w:r>
          </w:p>
        </w:tc>
      </w:tr>
    </w:tbl>
    <w:p w:rsidR="00D67BD4" w:rsidRPr="00CB0FDE" w:rsidRDefault="00D67BD4" w:rsidP="00D67BD4"/>
    <w:sectPr w:rsidR="00D67BD4" w:rsidRPr="00CB0FD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82A94"/>
    <w:multiLevelType w:val="multilevel"/>
    <w:tmpl w:val="42D2D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AB39C6"/>
    <w:multiLevelType w:val="multilevel"/>
    <w:tmpl w:val="31E8F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366EA4"/>
    <w:multiLevelType w:val="multilevel"/>
    <w:tmpl w:val="C27A7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1176B6"/>
    <w:multiLevelType w:val="multilevel"/>
    <w:tmpl w:val="DA940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D066FB"/>
    <w:multiLevelType w:val="multilevel"/>
    <w:tmpl w:val="F9586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71D2AD6"/>
    <w:multiLevelType w:val="multilevel"/>
    <w:tmpl w:val="00FE9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23D1D94"/>
    <w:multiLevelType w:val="multilevel"/>
    <w:tmpl w:val="CCFA1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5734C79"/>
    <w:multiLevelType w:val="multilevel"/>
    <w:tmpl w:val="FB1E6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7C674B2"/>
    <w:multiLevelType w:val="multilevel"/>
    <w:tmpl w:val="37701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08B46C9"/>
    <w:multiLevelType w:val="multilevel"/>
    <w:tmpl w:val="C706B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342B12"/>
    <w:multiLevelType w:val="multilevel"/>
    <w:tmpl w:val="16AC0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AF56E41"/>
    <w:multiLevelType w:val="multilevel"/>
    <w:tmpl w:val="1B60A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DB6F5F"/>
    <w:multiLevelType w:val="multilevel"/>
    <w:tmpl w:val="A356B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1AA054B"/>
    <w:multiLevelType w:val="multilevel"/>
    <w:tmpl w:val="6BAC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CC4F84"/>
    <w:multiLevelType w:val="multilevel"/>
    <w:tmpl w:val="6C94C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E7068F2"/>
    <w:multiLevelType w:val="multilevel"/>
    <w:tmpl w:val="A7B69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F2D44F3"/>
    <w:multiLevelType w:val="multilevel"/>
    <w:tmpl w:val="D79AB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6"/>
  </w:num>
  <w:num w:numId="3">
    <w:abstractNumId w:val="8"/>
  </w:num>
  <w:num w:numId="4">
    <w:abstractNumId w:val="7"/>
  </w:num>
  <w:num w:numId="5">
    <w:abstractNumId w:val="3"/>
  </w:num>
  <w:num w:numId="6">
    <w:abstractNumId w:val="13"/>
  </w:num>
  <w:num w:numId="7">
    <w:abstractNumId w:val="9"/>
  </w:num>
  <w:num w:numId="8">
    <w:abstractNumId w:val="0"/>
  </w:num>
  <w:num w:numId="9">
    <w:abstractNumId w:val="15"/>
  </w:num>
  <w:num w:numId="10">
    <w:abstractNumId w:val="6"/>
  </w:num>
  <w:num w:numId="11">
    <w:abstractNumId w:val="11"/>
  </w:num>
  <w:num w:numId="12">
    <w:abstractNumId w:val="4"/>
  </w:num>
  <w:num w:numId="13">
    <w:abstractNumId w:val="5"/>
  </w:num>
  <w:num w:numId="14">
    <w:abstractNumId w:val="1"/>
  </w:num>
  <w:num w:numId="15">
    <w:abstractNumId w:val="2"/>
  </w:num>
  <w:num w:numId="16">
    <w:abstractNumId w:val="14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FDE"/>
    <w:rsid w:val="001C5915"/>
    <w:rsid w:val="004D200C"/>
    <w:rsid w:val="00CB0FDE"/>
    <w:rsid w:val="00D67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CB0F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B0FDE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CB0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B0FDE"/>
    <w:rPr>
      <w:b/>
      <w:bCs/>
    </w:rPr>
  </w:style>
  <w:style w:type="character" w:customStyle="1" w:styleId="apple-converted-space">
    <w:name w:val="apple-converted-space"/>
    <w:basedOn w:val="Fuentedeprrafopredeter"/>
    <w:rsid w:val="00CB0FDE"/>
  </w:style>
  <w:style w:type="character" w:styleId="nfasis">
    <w:name w:val="Emphasis"/>
    <w:basedOn w:val="Fuentedeprrafopredeter"/>
    <w:uiPriority w:val="20"/>
    <w:qFormat/>
    <w:rsid w:val="00CB0FDE"/>
    <w:rPr>
      <w:i/>
      <w:iCs/>
    </w:rPr>
  </w:style>
  <w:style w:type="table" w:styleId="Tablaconcuadrcula">
    <w:name w:val="Table Grid"/>
    <w:basedOn w:val="Tablanormal"/>
    <w:uiPriority w:val="59"/>
    <w:rsid w:val="00D67B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CB0F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B0FDE"/>
    <w:rPr>
      <w:rFonts w:ascii="Times New Roman" w:eastAsia="Times New Roman" w:hAnsi="Times New Roman" w:cs="Times New Roman"/>
      <w:b/>
      <w:bCs/>
      <w:kern w:val="36"/>
      <w:sz w:val="48"/>
      <w:szCs w:val="48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CB0F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CB0FDE"/>
    <w:rPr>
      <w:b/>
      <w:bCs/>
    </w:rPr>
  </w:style>
  <w:style w:type="character" w:customStyle="1" w:styleId="apple-converted-space">
    <w:name w:val="apple-converted-space"/>
    <w:basedOn w:val="Fuentedeprrafopredeter"/>
    <w:rsid w:val="00CB0FDE"/>
  </w:style>
  <w:style w:type="character" w:styleId="nfasis">
    <w:name w:val="Emphasis"/>
    <w:basedOn w:val="Fuentedeprrafopredeter"/>
    <w:uiPriority w:val="20"/>
    <w:qFormat/>
    <w:rsid w:val="00CB0FDE"/>
    <w:rPr>
      <w:i/>
      <w:iCs/>
    </w:rPr>
  </w:style>
  <w:style w:type="table" w:styleId="Tablaconcuadrcula">
    <w:name w:val="Table Grid"/>
    <w:basedOn w:val="Tablanormal"/>
    <w:uiPriority w:val="59"/>
    <w:rsid w:val="00D67B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5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1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2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50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 Hernández</dc:creator>
  <cp:lastModifiedBy>Mauricio Hernández</cp:lastModifiedBy>
  <cp:revision>1</cp:revision>
  <dcterms:created xsi:type="dcterms:W3CDTF">2012-06-16T17:26:00Z</dcterms:created>
  <dcterms:modified xsi:type="dcterms:W3CDTF">2012-06-16T21:34:00Z</dcterms:modified>
</cp:coreProperties>
</file>